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B" w:rsidRDefault="008A26FB" w:rsidP="008A26FB">
      <w:pPr>
        <w:spacing w:after="49" w:line="240" w:lineRule="auto"/>
        <w:ind w:left="10" w:right="-46" w:hanging="10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67442" w:rsidRPr="00C346EA" w:rsidRDefault="001C5ED4" w:rsidP="008A26FB">
      <w:pPr>
        <w:spacing w:after="49" w:line="240" w:lineRule="auto"/>
        <w:ind w:left="10" w:right="-46" w:hanging="10"/>
        <w:jc w:val="center"/>
        <w:rPr>
          <w:lang w:val="ru-RU"/>
        </w:rPr>
      </w:pPr>
      <w:r w:rsidRPr="00C346EA">
        <w:rPr>
          <w:rFonts w:ascii="Times New Roman" w:eastAsia="Times New Roman" w:hAnsi="Times New Roman" w:cs="Times New Roman"/>
          <w:b/>
          <w:sz w:val="28"/>
          <w:lang w:val="ru-RU"/>
        </w:rPr>
        <w:t>О</w:t>
      </w:r>
      <w:r w:rsidR="0009317D">
        <w:rPr>
          <w:rFonts w:ascii="Times New Roman" w:eastAsia="Times New Roman" w:hAnsi="Times New Roman" w:cs="Times New Roman"/>
          <w:b/>
          <w:sz w:val="28"/>
          <w:lang w:val="ru-RU"/>
        </w:rPr>
        <w:t>СНОВНЫЕ ПОКАЗАТЕЛИ ДЕЯТЕЛЬНОСТИ</w:t>
      </w:r>
    </w:p>
    <w:p w:rsidR="00267442" w:rsidRPr="00C346EA" w:rsidRDefault="0009317D" w:rsidP="008A26FB">
      <w:pPr>
        <w:spacing w:after="49" w:line="240" w:lineRule="auto"/>
        <w:ind w:left="10" w:right="-46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КОЛЛЕКТИВНЫХ СРЕДСТВ РАЗМЕЩЕНИЯ</w:t>
      </w:r>
    </w:p>
    <w:p w:rsidR="00267442" w:rsidRPr="00C346EA" w:rsidRDefault="00267442">
      <w:pPr>
        <w:spacing w:after="29"/>
        <w:jc w:val="center"/>
        <w:rPr>
          <w:lang w:val="ru-RU"/>
        </w:rPr>
      </w:pPr>
    </w:p>
    <w:tbl>
      <w:tblPr>
        <w:tblStyle w:val="TableGrid"/>
        <w:tblW w:w="9639" w:type="dxa"/>
        <w:tblInd w:w="0" w:type="dxa"/>
        <w:tblCellMar>
          <w:left w:w="116" w:type="dxa"/>
          <w:right w:w="25" w:type="dxa"/>
        </w:tblCellMar>
        <w:tblLook w:val="04A0" w:firstRow="1" w:lastRow="0" w:firstColumn="1" w:lastColumn="0" w:noHBand="0" w:noVBand="1"/>
      </w:tblPr>
      <w:tblGrid>
        <w:gridCol w:w="4194"/>
        <w:gridCol w:w="1343"/>
        <w:gridCol w:w="1368"/>
        <w:gridCol w:w="1367"/>
        <w:gridCol w:w="1367"/>
      </w:tblGrid>
      <w:tr w:rsidR="00A87587" w:rsidRPr="00C346EA" w:rsidTr="00A87587">
        <w:trPr>
          <w:trHeight w:val="628"/>
        </w:trPr>
        <w:tc>
          <w:tcPr>
            <w:tcW w:w="4194" w:type="dxa"/>
            <w:tcBorders>
              <w:top w:val="double" w:sz="6" w:space="0" w:color="1F497D"/>
              <w:left w:val="double" w:sz="6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A87587" w:rsidRPr="001B6572" w:rsidRDefault="00A87587" w:rsidP="00D17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double" w:sz="6" w:space="0" w:color="1F497D"/>
              <w:left w:val="sing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6F550D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квартал</w:t>
            </w:r>
          </w:p>
          <w:p w:rsidR="00A87587" w:rsidRPr="001B6572" w:rsidRDefault="00A87587" w:rsidP="006F550D">
            <w:pPr>
              <w:spacing w:after="4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68" w:type="dxa"/>
            <w:tcBorders>
              <w:top w:val="double" w:sz="6" w:space="0" w:color="1F497D"/>
              <w:left w:val="single" w:sz="4" w:space="0" w:color="1F497D"/>
              <w:bottom w:val="double" w:sz="6" w:space="0" w:color="1F497D"/>
              <w:right w:val="single" w:sz="4" w:space="0" w:color="auto"/>
            </w:tcBorders>
            <w:shd w:val="clear" w:color="auto" w:fill="DAEEF3"/>
          </w:tcPr>
          <w:p w:rsidR="00A87587" w:rsidRPr="001B6572" w:rsidRDefault="00A87587" w:rsidP="006F550D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квартал</w:t>
            </w:r>
          </w:p>
          <w:p w:rsidR="00A87587" w:rsidRPr="001B6572" w:rsidRDefault="00A87587" w:rsidP="006F5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67" w:type="dxa"/>
            <w:tcBorders>
              <w:top w:val="double" w:sz="6" w:space="0" w:color="1F497D"/>
              <w:left w:val="single" w:sz="4" w:space="0" w:color="1F497D"/>
              <w:bottom w:val="double" w:sz="6" w:space="0" w:color="1F497D"/>
              <w:right w:val="single" w:sz="4" w:space="0" w:color="auto"/>
            </w:tcBorders>
            <w:shd w:val="clear" w:color="auto" w:fill="DAEEF3"/>
          </w:tcPr>
          <w:p w:rsidR="00A87587" w:rsidRPr="001B6572" w:rsidRDefault="00A87587" w:rsidP="006F550D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 квартал</w:t>
            </w:r>
          </w:p>
          <w:p w:rsidR="00A87587" w:rsidRPr="001B6572" w:rsidRDefault="00A87587" w:rsidP="006F550D">
            <w:pPr>
              <w:spacing w:after="4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367" w:type="dxa"/>
            <w:tcBorders>
              <w:top w:val="double" w:sz="6" w:space="0" w:color="1F497D"/>
              <w:left w:val="single" w:sz="4" w:space="0" w:color="auto"/>
              <w:bottom w:val="double" w:sz="6" w:space="0" w:color="1F497D"/>
              <w:right w:val="double" w:sz="6" w:space="0" w:color="1F497D"/>
            </w:tcBorders>
            <w:shd w:val="clear" w:color="auto" w:fill="DAEEF3"/>
          </w:tcPr>
          <w:p w:rsidR="00A87587" w:rsidRPr="001B6572" w:rsidRDefault="00A87587" w:rsidP="00A87587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квартал</w:t>
            </w:r>
          </w:p>
          <w:p w:rsidR="00A87587" w:rsidRDefault="00A87587" w:rsidP="00A87587">
            <w:pPr>
              <w:spacing w:after="42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202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1B65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</w:t>
            </w:r>
          </w:p>
        </w:tc>
      </w:tr>
      <w:tr w:rsidR="00A87587" w:rsidRPr="00C346EA" w:rsidTr="00A87587">
        <w:trPr>
          <w:trHeight w:val="304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BC0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Число ночевок, тыс.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22,3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</w:tcPr>
          <w:p w:rsidR="00A87587" w:rsidRPr="00A87587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A87587" w:rsidRPr="00C346EA" w:rsidTr="00A87587">
        <w:trPr>
          <w:trHeight w:val="287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BC0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 мест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871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2215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3257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3111</w:t>
            </w:r>
          </w:p>
        </w:tc>
      </w:tr>
      <w:tr w:rsidR="00A87587" w:rsidRPr="00C346EA" w:rsidTr="00A87587">
        <w:trPr>
          <w:trHeight w:val="287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BC0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размещенных лиц - всего, тыс. человек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7587" w:rsidRPr="001B6572" w:rsidRDefault="00A87587" w:rsidP="000B4EB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7587" w:rsidRPr="001B6572" w:rsidRDefault="00A87587" w:rsidP="006F550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21,4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  <w:vAlign w:val="bottom"/>
          </w:tcPr>
          <w:p w:rsidR="00A87587" w:rsidRPr="001B6572" w:rsidRDefault="00A87587" w:rsidP="00A87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A87587" w:rsidRPr="00C346EA" w:rsidTr="00A87587">
        <w:trPr>
          <w:trHeight w:val="286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02133A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них граждан России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20,3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A87587" w:rsidRPr="00C346EA" w:rsidTr="00A87587">
        <w:trPr>
          <w:trHeight w:val="287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2E3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предоставляемых услуг, млн.    руб.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A87587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A87587" w:rsidRPr="001B6572" w:rsidRDefault="00A87587" w:rsidP="002E33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27,9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A87587" w:rsidRPr="001B6572" w:rsidRDefault="00A87587" w:rsidP="002E339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  <w:vAlign w:val="bottom"/>
          </w:tcPr>
          <w:p w:rsidR="00A87587" w:rsidRPr="001B6572" w:rsidRDefault="00A87587" w:rsidP="00A87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A87587" w:rsidRPr="00C346EA" w:rsidTr="00A87587">
        <w:trPr>
          <w:trHeight w:val="286"/>
        </w:trPr>
        <w:tc>
          <w:tcPr>
            <w:tcW w:w="4194" w:type="dxa"/>
            <w:tcBorders>
              <w:top w:val="single" w:sz="4" w:space="0" w:color="92CDDC"/>
              <w:left w:val="double" w:sz="6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:rsidR="00A87587" w:rsidRPr="001B6572" w:rsidRDefault="00A87587" w:rsidP="002E33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Коэффициент использования наличных мест </w:t>
            </w:r>
          </w:p>
        </w:tc>
        <w:tc>
          <w:tcPr>
            <w:tcW w:w="1343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A87587" w:rsidRPr="001B6572" w:rsidRDefault="00E67E06" w:rsidP="00BC0A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0,07</w:t>
            </w:r>
          </w:p>
        </w:tc>
        <w:tc>
          <w:tcPr>
            <w:tcW w:w="1368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A87587" w:rsidRPr="001B6572" w:rsidRDefault="00E67E06" w:rsidP="00A87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A87587" w:rsidRPr="001B6572" w:rsidRDefault="00A87587" w:rsidP="00E67E0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E67E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67" w:type="dxa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6" w:space="0" w:color="1F497D"/>
            </w:tcBorders>
            <w:vAlign w:val="bottom"/>
          </w:tcPr>
          <w:p w:rsidR="00A87587" w:rsidRPr="001B6572" w:rsidRDefault="00E67E06" w:rsidP="00A8758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0,03</w:t>
            </w:r>
            <w:bookmarkStart w:id="0" w:name="_GoBack"/>
            <w:bookmarkEnd w:id="0"/>
          </w:p>
        </w:tc>
      </w:tr>
      <w:tr w:rsidR="00A87587" w:rsidRPr="00C346EA" w:rsidTr="00AF53F7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92CDDC"/>
              <w:left w:val="double" w:sz="6" w:space="0" w:color="1F497D"/>
              <w:bottom w:val="double" w:sz="6" w:space="0" w:color="1F497D"/>
              <w:right w:val="double" w:sz="6" w:space="0" w:color="1F497D"/>
            </w:tcBorders>
            <w:shd w:val="clear" w:color="auto" w:fill="auto"/>
          </w:tcPr>
          <w:p w:rsidR="00A87587" w:rsidRPr="001B6572" w:rsidRDefault="00A87587" w:rsidP="00132D5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</w:pPr>
            <w:r w:rsidRPr="001B65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1) </w:t>
            </w:r>
            <w:r w:rsidRPr="001B6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Без субъектов малого предпринимательства</w:t>
            </w:r>
          </w:p>
        </w:tc>
      </w:tr>
    </w:tbl>
    <w:p w:rsidR="00267442" w:rsidRPr="00C346EA" w:rsidRDefault="001C5ED4">
      <w:pPr>
        <w:spacing w:line="240" w:lineRule="auto"/>
        <w:ind w:left="262"/>
        <w:rPr>
          <w:rFonts w:ascii="Times New Roman" w:eastAsia="Times New Roman" w:hAnsi="Times New Roman" w:cs="Times New Roman"/>
          <w:sz w:val="2"/>
          <w:lang w:val="ru-RU"/>
        </w:rPr>
      </w:pPr>
      <w:r w:rsidRPr="00C346EA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</w:p>
    <w:p w:rsidR="00533325" w:rsidRPr="00C346EA" w:rsidRDefault="00533325">
      <w:pPr>
        <w:spacing w:line="240" w:lineRule="auto"/>
        <w:ind w:left="262"/>
        <w:rPr>
          <w:lang w:val="ru-RU"/>
        </w:rPr>
      </w:pPr>
    </w:p>
    <w:sectPr w:rsidR="00533325" w:rsidRPr="00C346EA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701"/>
    <w:multiLevelType w:val="hybridMultilevel"/>
    <w:tmpl w:val="4E0CBAEC"/>
    <w:lvl w:ilvl="0" w:tplc="DBE6C9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2"/>
    <w:rsid w:val="0002133A"/>
    <w:rsid w:val="0009317D"/>
    <w:rsid w:val="000B3BB0"/>
    <w:rsid w:val="000B4EBE"/>
    <w:rsid w:val="00127847"/>
    <w:rsid w:val="00132D50"/>
    <w:rsid w:val="00135948"/>
    <w:rsid w:val="001B6572"/>
    <w:rsid w:val="001C5ED4"/>
    <w:rsid w:val="002457D8"/>
    <w:rsid w:val="00260AD8"/>
    <w:rsid w:val="00267442"/>
    <w:rsid w:val="00267775"/>
    <w:rsid w:val="002E04D4"/>
    <w:rsid w:val="002E339C"/>
    <w:rsid w:val="0033571F"/>
    <w:rsid w:val="003B464C"/>
    <w:rsid w:val="003E48DC"/>
    <w:rsid w:val="00533325"/>
    <w:rsid w:val="005519F4"/>
    <w:rsid w:val="005774B8"/>
    <w:rsid w:val="006C5BAF"/>
    <w:rsid w:val="006F550D"/>
    <w:rsid w:val="00743979"/>
    <w:rsid w:val="00751814"/>
    <w:rsid w:val="007F240C"/>
    <w:rsid w:val="008A26FB"/>
    <w:rsid w:val="008E7B79"/>
    <w:rsid w:val="009D23DF"/>
    <w:rsid w:val="00A87587"/>
    <w:rsid w:val="00B25EA3"/>
    <w:rsid w:val="00BB4117"/>
    <w:rsid w:val="00BC0A39"/>
    <w:rsid w:val="00C243DB"/>
    <w:rsid w:val="00C346EA"/>
    <w:rsid w:val="00D178C2"/>
    <w:rsid w:val="00DC5EF6"/>
    <w:rsid w:val="00E327DC"/>
    <w:rsid w:val="00E577C9"/>
    <w:rsid w:val="00E67E06"/>
    <w:rsid w:val="00E7437B"/>
    <w:rsid w:val="00E93CE4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B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2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E7B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Иващенко Оксана Николаевна</cp:lastModifiedBy>
  <cp:revision>7</cp:revision>
  <cp:lastPrinted>2022-11-28T06:51:00Z</cp:lastPrinted>
  <dcterms:created xsi:type="dcterms:W3CDTF">2021-03-03T11:45:00Z</dcterms:created>
  <dcterms:modified xsi:type="dcterms:W3CDTF">2023-06-01T10:38:00Z</dcterms:modified>
</cp:coreProperties>
</file>